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50" w:rsidRPr="00427F79" w:rsidRDefault="00953650" w:rsidP="0095365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27F79">
        <w:rPr>
          <w:rFonts w:ascii="Times New Roman" w:hAnsi="Times New Roman" w:cs="Times New Roman"/>
          <w:sz w:val="28"/>
          <w:szCs w:val="28"/>
        </w:rPr>
        <w:t>Утвержден</w:t>
      </w:r>
    </w:p>
    <w:p w:rsidR="00953650" w:rsidRPr="00427F79" w:rsidRDefault="00953650" w:rsidP="00953650">
      <w:pPr>
        <w:pStyle w:val="ConsPlusNormal"/>
        <w:widowControl/>
        <w:ind w:left="5103" w:hanging="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приказом управления         </w:t>
      </w:r>
      <w:r w:rsidRPr="00427F79">
        <w:rPr>
          <w:rFonts w:ascii="Times New Roman" w:hAnsi="Times New Roman" w:cs="Times New Roman"/>
          <w:sz w:val="28"/>
          <w:szCs w:val="28"/>
        </w:rPr>
        <w:t>ветеринарии Курской области</w:t>
      </w:r>
    </w:p>
    <w:p w:rsidR="00953650" w:rsidRPr="00427F79" w:rsidRDefault="00953650" w:rsidP="0095365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427F79">
        <w:rPr>
          <w:rFonts w:ascii="Times New Roman" w:hAnsi="Times New Roman" w:cs="Times New Roman"/>
          <w:sz w:val="28"/>
          <w:szCs w:val="28"/>
        </w:rPr>
        <w:t>от «</w:t>
      </w:r>
      <w:r w:rsidR="00955585">
        <w:rPr>
          <w:rFonts w:ascii="Times New Roman" w:hAnsi="Times New Roman" w:cs="Times New Roman"/>
          <w:sz w:val="28"/>
          <w:szCs w:val="28"/>
        </w:rPr>
        <w:t>25</w:t>
      </w:r>
      <w:r w:rsidRPr="00427F79">
        <w:rPr>
          <w:rFonts w:ascii="Times New Roman" w:hAnsi="Times New Roman" w:cs="Times New Roman"/>
          <w:sz w:val="28"/>
          <w:szCs w:val="28"/>
        </w:rPr>
        <w:t xml:space="preserve">» </w:t>
      </w:r>
      <w:r w:rsidR="0095558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2019 г.</w:t>
      </w:r>
      <w:r w:rsidRPr="00427F7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585">
        <w:rPr>
          <w:rFonts w:ascii="Times New Roman" w:hAnsi="Times New Roman" w:cs="Times New Roman"/>
          <w:sz w:val="28"/>
          <w:szCs w:val="28"/>
        </w:rPr>
        <w:t>208-о</w:t>
      </w:r>
      <w:r w:rsidRPr="00427F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650" w:rsidRDefault="00953650" w:rsidP="00953650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53650" w:rsidRDefault="00953650" w:rsidP="00953650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53650" w:rsidRPr="0011132F" w:rsidRDefault="00953650" w:rsidP="00953650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53650" w:rsidRPr="00EE43D4" w:rsidRDefault="00953650" w:rsidP="00953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3D4">
        <w:rPr>
          <w:rFonts w:ascii="Times New Roman" w:hAnsi="Times New Roman" w:cs="Times New Roman"/>
          <w:b/>
          <w:sz w:val="28"/>
          <w:szCs w:val="28"/>
        </w:rPr>
        <w:t xml:space="preserve">График приема граждан </w:t>
      </w:r>
    </w:p>
    <w:p w:rsidR="00953650" w:rsidRPr="00EE43D4" w:rsidRDefault="00953650" w:rsidP="00953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3D4">
        <w:rPr>
          <w:rFonts w:ascii="Times New Roman" w:hAnsi="Times New Roman" w:cs="Times New Roman"/>
          <w:b/>
          <w:sz w:val="28"/>
          <w:szCs w:val="28"/>
        </w:rPr>
        <w:t>в управлении ветеринарии Курской области в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E43D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53650" w:rsidRDefault="00953650" w:rsidP="00BA1D34">
      <w:pPr>
        <w:pStyle w:val="a3"/>
        <w:rPr>
          <w:sz w:val="24"/>
          <w:szCs w:val="24"/>
        </w:rPr>
      </w:pPr>
    </w:p>
    <w:tbl>
      <w:tblPr>
        <w:tblStyle w:val="a9"/>
        <w:tblW w:w="10348" w:type="dxa"/>
        <w:tblInd w:w="-601" w:type="dxa"/>
        <w:tblLayout w:type="fixed"/>
        <w:tblLook w:val="04A0"/>
      </w:tblPr>
      <w:tblGrid>
        <w:gridCol w:w="567"/>
        <w:gridCol w:w="1702"/>
        <w:gridCol w:w="2551"/>
        <w:gridCol w:w="1559"/>
        <w:gridCol w:w="1843"/>
        <w:gridCol w:w="2126"/>
      </w:tblGrid>
      <w:tr w:rsidR="00296E6D" w:rsidRPr="00296E6D" w:rsidTr="00C90F10">
        <w:tc>
          <w:tcPr>
            <w:tcW w:w="567" w:type="dxa"/>
          </w:tcPr>
          <w:p w:rsidR="00296E6D" w:rsidRPr="00296E6D" w:rsidRDefault="00296E6D" w:rsidP="00296E6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296E6D">
              <w:rPr>
                <w:b/>
                <w:sz w:val="24"/>
                <w:szCs w:val="24"/>
              </w:rPr>
              <w:t>п</w:t>
            </w:r>
            <w:proofErr w:type="spellEnd"/>
            <w:r w:rsidRPr="00296E6D">
              <w:rPr>
                <w:b/>
                <w:sz w:val="24"/>
                <w:szCs w:val="24"/>
              </w:rPr>
              <w:t>/</w:t>
            </w:r>
            <w:proofErr w:type="spellStart"/>
            <w:r w:rsidRPr="00296E6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2" w:type="dxa"/>
          </w:tcPr>
          <w:p w:rsidR="00296E6D" w:rsidRPr="00296E6D" w:rsidRDefault="00296E6D" w:rsidP="0084087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 xml:space="preserve">ФИО лица, </w:t>
            </w:r>
            <w:proofErr w:type="spellStart"/>
            <w:r w:rsidRPr="00296E6D">
              <w:rPr>
                <w:b/>
                <w:sz w:val="24"/>
                <w:szCs w:val="24"/>
              </w:rPr>
              <w:t>уполномо</w:t>
            </w:r>
            <w:r w:rsidR="0084087B">
              <w:rPr>
                <w:b/>
                <w:sz w:val="24"/>
                <w:szCs w:val="24"/>
              </w:rPr>
              <w:t>-</w:t>
            </w:r>
            <w:r w:rsidRPr="00296E6D">
              <w:rPr>
                <w:b/>
                <w:sz w:val="24"/>
                <w:szCs w:val="24"/>
              </w:rPr>
              <w:t>ченного</w:t>
            </w:r>
            <w:proofErr w:type="spellEnd"/>
            <w:r w:rsidRPr="00296E6D">
              <w:rPr>
                <w:b/>
                <w:sz w:val="24"/>
                <w:szCs w:val="24"/>
              </w:rPr>
              <w:t xml:space="preserve"> на проведение личного приема</w:t>
            </w:r>
          </w:p>
        </w:tc>
        <w:tc>
          <w:tcPr>
            <w:tcW w:w="2551" w:type="dxa"/>
          </w:tcPr>
          <w:p w:rsidR="00296E6D" w:rsidRPr="00296E6D" w:rsidRDefault="00296E6D" w:rsidP="00296E6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</w:tcPr>
          <w:p w:rsidR="00296E6D" w:rsidRPr="00296E6D" w:rsidRDefault="00296E6D" w:rsidP="00296E6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>Время приема</w:t>
            </w:r>
          </w:p>
        </w:tc>
        <w:tc>
          <w:tcPr>
            <w:tcW w:w="1843" w:type="dxa"/>
          </w:tcPr>
          <w:p w:rsidR="00296E6D" w:rsidRPr="00296E6D" w:rsidRDefault="00296E6D" w:rsidP="00296E6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:rsidR="00296E6D" w:rsidRPr="00296E6D" w:rsidRDefault="00296E6D" w:rsidP="00296E6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96E6D">
              <w:rPr>
                <w:b/>
                <w:sz w:val="24"/>
                <w:szCs w:val="24"/>
              </w:rPr>
              <w:t>Предварительная запись на прием</w:t>
            </w:r>
          </w:p>
        </w:tc>
      </w:tr>
      <w:tr w:rsidR="006D5D2D" w:rsidRPr="00C90F10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Турнаев</w:t>
            </w:r>
            <w:proofErr w:type="spellEnd"/>
            <w:r w:rsidRPr="00296E6D">
              <w:rPr>
                <w:sz w:val="22"/>
                <w:szCs w:val="22"/>
              </w:rPr>
              <w:t xml:space="preserve"> Сергей Николаевич</w:t>
            </w:r>
          </w:p>
        </w:tc>
        <w:tc>
          <w:tcPr>
            <w:tcW w:w="2551" w:type="dxa"/>
          </w:tcPr>
          <w:p w:rsidR="006D5D2D" w:rsidRPr="00296E6D" w:rsidRDefault="006D5D2D" w:rsidP="00296E6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 xml:space="preserve">Начальник управления </w:t>
            </w:r>
          </w:p>
        </w:tc>
        <w:tc>
          <w:tcPr>
            <w:tcW w:w="1559" w:type="dxa"/>
            <w:vMerge w:val="restart"/>
          </w:tcPr>
          <w:p w:rsidR="006D5D2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 xml:space="preserve">Ежедневно с 10:00 до 13:00 </w:t>
            </w:r>
          </w:p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 xml:space="preserve">(кроме субботы, воскресенья и праздничных дней) </w:t>
            </w:r>
          </w:p>
        </w:tc>
        <w:tc>
          <w:tcPr>
            <w:tcW w:w="1843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302</w:t>
            </w:r>
          </w:p>
        </w:tc>
        <w:tc>
          <w:tcPr>
            <w:tcW w:w="2126" w:type="dxa"/>
            <w:vMerge w:val="restart"/>
          </w:tcPr>
          <w:p w:rsidR="006D5D2D" w:rsidRPr="00C90F10" w:rsidRDefault="006D5D2D" w:rsidP="00BA1D34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</w:t>
            </w:r>
            <w:r w:rsidRPr="00C90F10">
              <w:rPr>
                <w:sz w:val="22"/>
                <w:szCs w:val="22"/>
                <w:lang w:val="en-US"/>
              </w:rPr>
              <w:t xml:space="preserve">.: </w:t>
            </w:r>
          </w:p>
          <w:p w:rsidR="006D5D2D" w:rsidRPr="00C90F10" w:rsidRDefault="006D5D2D" w:rsidP="00BA1D34">
            <w:pPr>
              <w:pStyle w:val="a3"/>
              <w:rPr>
                <w:sz w:val="22"/>
                <w:szCs w:val="22"/>
                <w:lang w:val="en-US"/>
              </w:rPr>
            </w:pPr>
            <w:r w:rsidRPr="00C90F10">
              <w:rPr>
                <w:sz w:val="22"/>
                <w:szCs w:val="22"/>
                <w:lang w:val="en-US"/>
              </w:rPr>
              <w:t>(4712)52-11-83</w:t>
            </w:r>
          </w:p>
          <w:p w:rsidR="006D5D2D" w:rsidRPr="00C90F10" w:rsidRDefault="006D5D2D" w:rsidP="00BA1D34">
            <w:pPr>
              <w:pStyle w:val="a3"/>
              <w:rPr>
                <w:sz w:val="22"/>
                <w:szCs w:val="22"/>
                <w:lang w:val="en-US"/>
              </w:rPr>
            </w:pPr>
          </w:p>
          <w:p w:rsidR="006D5D2D" w:rsidRPr="00C90F10" w:rsidRDefault="006D5D2D" w:rsidP="00BA1D34">
            <w:pPr>
              <w:pStyle w:val="a3"/>
              <w:rPr>
                <w:sz w:val="20"/>
                <w:szCs w:val="20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e-mail</w:t>
            </w:r>
            <w:r w:rsidRPr="006D5D2D">
              <w:rPr>
                <w:sz w:val="22"/>
                <w:szCs w:val="22"/>
                <w:lang w:val="en-US"/>
              </w:rPr>
              <w:t xml:space="preserve">: </w:t>
            </w:r>
            <w:hyperlink r:id="rId5" w:history="1">
              <w:r w:rsidRPr="00C90F10">
                <w:rPr>
                  <w:rStyle w:val="aa"/>
                  <w:sz w:val="20"/>
                  <w:szCs w:val="20"/>
                  <w:lang w:val="en-US"/>
                </w:rPr>
                <w:t>vetkursk@kurskline.ru</w:t>
              </w:r>
            </w:hyperlink>
          </w:p>
          <w:p w:rsidR="006D5D2D" w:rsidRDefault="006D5D2D" w:rsidP="006D5D2D">
            <w:pPr>
              <w:jc w:val="center"/>
              <w:rPr>
                <w:lang w:val="en-US"/>
              </w:rPr>
            </w:pPr>
          </w:p>
          <w:p w:rsidR="006D5D2D" w:rsidRPr="006D5D2D" w:rsidRDefault="006D5D2D" w:rsidP="006D5D2D">
            <w:pPr>
              <w:jc w:val="center"/>
              <w:rPr>
                <w:lang w:val="en-US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Мосолов Андрей Викторович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302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Демин Владимир Александрович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 xml:space="preserve">305000, 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4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Сергей Александрович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противоэпизоотических и лечебных мероприятий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5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Красовский Виктор Александрович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государственного ветеринарного надзора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6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Епифанова Ольга Михайловна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административно-правовой работы, кадрового обеспечения и защиты информации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  <w:tr w:rsidR="006D5D2D" w:rsidRPr="00296E6D" w:rsidTr="00C90F10">
        <w:tc>
          <w:tcPr>
            <w:tcW w:w="567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7</w:t>
            </w:r>
          </w:p>
        </w:tc>
        <w:tc>
          <w:tcPr>
            <w:tcW w:w="1702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Картамышева</w:t>
            </w:r>
            <w:proofErr w:type="spellEnd"/>
            <w:r>
              <w:rPr>
                <w:sz w:val="22"/>
                <w:szCs w:val="22"/>
              </w:rPr>
              <w:t xml:space="preserve"> Жанна Владимировна</w:t>
            </w:r>
          </w:p>
        </w:tc>
        <w:tc>
          <w:tcPr>
            <w:tcW w:w="2551" w:type="dxa"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бухгалтерского учета, финансового планирования и контроля</w:t>
            </w:r>
          </w:p>
        </w:tc>
        <w:tc>
          <w:tcPr>
            <w:tcW w:w="1559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r w:rsidRPr="00296E6D">
              <w:rPr>
                <w:sz w:val="22"/>
                <w:szCs w:val="22"/>
              </w:rPr>
              <w:t>305000, г. Курск, ул. Радищева, 17</w:t>
            </w:r>
          </w:p>
          <w:p w:rsidR="006D5D2D" w:rsidRPr="00296E6D" w:rsidRDefault="006D5D2D" w:rsidP="006D5D2D">
            <w:pPr>
              <w:pStyle w:val="a3"/>
              <w:rPr>
                <w:sz w:val="22"/>
                <w:szCs w:val="22"/>
              </w:rPr>
            </w:pPr>
            <w:proofErr w:type="spellStart"/>
            <w:r w:rsidRPr="00296E6D">
              <w:rPr>
                <w:sz w:val="22"/>
                <w:szCs w:val="22"/>
              </w:rPr>
              <w:t>каб</w:t>
            </w:r>
            <w:proofErr w:type="spellEnd"/>
            <w:r w:rsidRPr="00296E6D">
              <w:rPr>
                <w:sz w:val="22"/>
                <w:szCs w:val="22"/>
              </w:rPr>
              <w:t>. 3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vMerge/>
          </w:tcPr>
          <w:p w:rsidR="006D5D2D" w:rsidRPr="00296E6D" w:rsidRDefault="006D5D2D" w:rsidP="00BA1D34">
            <w:pPr>
              <w:pStyle w:val="a3"/>
              <w:rPr>
                <w:sz w:val="22"/>
                <w:szCs w:val="22"/>
              </w:rPr>
            </w:pPr>
          </w:p>
        </w:tc>
      </w:tr>
    </w:tbl>
    <w:p w:rsidR="00074976" w:rsidRDefault="00074976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BA1D34">
      <w:pPr>
        <w:pStyle w:val="a3"/>
        <w:rPr>
          <w:sz w:val="24"/>
          <w:szCs w:val="24"/>
        </w:rPr>
      </w:pPr>
    </w:p>
    <w:p w:rsidR="00C90F10" w:rsidRDefault="00C90F10" w:rsidP="00C90F10">
      <w:r>
        <w:lastRenderedPageBreak/>
        <w:t xml:space="preserve">                                                                                          Приложение </w:t>
      </w:r>
    </w:p>
    <w:p w:rsidR="00C90F10" w:rsidRDefault="00C90F10" w:rsidP="00C90F10">
      <w:pPr>
        <w:jc w:val="right"/>
      </w:pPr>
      <w:r>
        <w:t xml:space="preserve">к приказу управления ветеринарии </w:t>
      </w:r>
    </w:p>
    <w:p w:rsidR="00C90F10" w:rsidRDefault="00C90F10" w:rsidP="00C90F10">
      <w:pPr>
        <w:jc w:val="center"/>
      </w:pPr>
      <w:r>
        <w:t xml:space="preserve">                                                                     Курской области </w:t>
      </w:r>
    </w:p>
    <w:p w:rsidR="00C90F10" w:rsidRDefault="00C90F10" w:rsidP="00C90F10">
      <w:pPr>
        <w:jc w:val="center"/>
      </w:pPr>
      <w:r>
        <w:t xml:space="preserve">                                                                       </w:t>
      </w:r>
      <w:r w:rsidR="00955585" w:rsidRPr="00427F79">
        <w:t>от «</w:t>
      </w:r>
      <w:r w:rsidR="00955585">
        <w:t>25</w:t>
      </w:r>
      <w:r w:rsidR="00955585" w:rsidRPr="00427F79">
        <w:t xml:space="preserve">» </w:t>
      </w:r>
      <w:r w:rsidR="00955585">
        <w:t>декабря 2019 г.</w:t>
      </w:r>
      <w:r w:rsidR="00955585" w:rsidRPr="00427F79">
        <w:t xml:space="preserve"> №</w:t>
      </w:r>
      <w:r w:rsidR="00955585">
        <w:t xml:space="preserve"> 208-о</w:t>
      </w:r>
    </w:p>
    <w:p w:rsidR="00C90F10" w:rsidRDefault="00C90F10" w:rsidP="00C90F10">
      <w:pPr>
        <w:jc w:val="center"/>
      </w:pPr>
    </w:p>
    <w:p w:rsidR="00C90F10" w:rsidRDefault="00C90F10" w:rsidP="00C90F10">
      <w:pPr>
        <w:jc w:val="center"/>
      </w:pPr>
    </w:p>
    <w:p w:rsidR="00C90F10" w:rsidRPr="00F54CEA" w:rsidRDefault="00C90F10" w:rsidP="00C90F10">
      <w:pPr>
        <w:jc w:val="center"/>
        <w:rPr>
          <w:b/>
        </w:rPr>
      </w:pPr>
      <w:r w:rsidRPr="00F54CEA">
        <w:rPr>
          <w:b/>
        </w:rPr>
        <w:t xml:space="preserve">Категории граждан, которые пользуются правом на личный </w:t>
      </w:r>
    </w:p>
    <w:p w:rsidR="00C90F10" w:rsidRPr="00F54CEA" w:rsidRDefault="00C90F10" w:rsidP="00C90F10">
      <w:pPr>
        <w:jc w:val="center"/>
        <w:rPr>
          <w:b/>
        </w:rPr>
      </w:pPr>
      <w:r w:rsidRPr="00F54CEA">
        <w:rPr>
          <w:b/>
        </w:rPr>
        <w:t>прием в первоочередном порядке</w:t>
      </w:r>
    </w:p>
    <w:p w:rsidR="00C90F10" w:rsidRPr="00F54CEA" w:rsidRDefault="00C90F10" w:rsidP="00C90F10">
      <w:pPr>
        <w:jc w:val="center"/>
      </w:pPr>
    </w:p>
    <w:p w:rsidR="00C90F10" w:rsidRPr="00F61A7B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F61A7B">
        <w:rPr>
          <w:sz w:val="28"/>
          <w:szCs w:val="28"/>
        </w:rPr>
        <w:t>Член Совета Федерации, депутат Государственной Думы по вопросам своей деятельности.</w:t>
      </w:r>
    </w:p>
    <w:p w:rsidR="00C90F10" w:rsidRPr="00F61A7B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F61A7B">
        <w:rPr>
          <w:sz w:val="28"/>
          <w:szCs w:val="28"/>
        </w:rPr>
        <w:t xml:space="preserve">Герои Советского Союза, Герои Российской Федерации и полные кавалеры ордена Славы. </w:t>
      </w:r>
    </w:p>
    <w:p w:rsidR="00C90F10" w:rsidRPr="00F61A7B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F61A7B">
        <w:rPr>
          <w:sz w:val="28"/>
          <w:szCs w:val="28"/>
        </w:rPr>
        <w:t>Инвалиды I и II группы, их законные представители.</w:t>
      </w:r>
    </w:p>
    <w:p w:rsidR="00C90F10" w:rsidRPr="00C90F10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hyperlink r:id="rId6" w:tooltip="Ветеран" w:history="1">
        <w:r w:rsidRPr="00C90F10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Ветераны</w:t>
        </w:r>
      </w:hyperlink>
      <w:r w:rsidRPr="00C90F10">
        <w:rPr>
          <w:sz w:val="28"/>
          <w:szCs w:val="28"/>
        </w:rPr>
        <w:t xml:space="preserve"> и инвалиды Великой Отечественной войны; ветераны и инвалиды боевых действий, их законные представители. </w:t>
      </w:r>
    </w:p>
    <w:p w:rsidR="00C90F10" w:rsidRPr="00C90F10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C90F10">
        <w:rPr>
          <w:sz w:val="28"/>
          <w:szCs w:val="28"/>
        </w:rPr>
        <w:t xml:space="preserve">Семьи, имеющие детей-инвалидов. </w:t>
      </w:r>
    </w:p>
    <w:p w:rsidR="00C90F10" w:rsidRPr="00C90F10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C90F10">
        <w:rPr>
          <w:sz w:val="28"/>
          <w:szCs w:val="28"/>
        </w:rPr>
        <w:t>Граждане, указанные в ст. 13 Закона Российской Федерации от 15.05.1991 № 1244-1 «О </w:t>
      </w:r>
      <w:hyperlink r:id="rId7" w:tooltip="Защита социальная" w:history="1">
        <w:r w:rsidRPr="00C90F10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социальной защите</w:t>
        </w:r>
      </w:hyperlink>
      <w:r w:rsidRPr="00C90F10">
        <w:rPr>
          <w:sz w:val="28"/>
          <w:szCs w:val="28"/>
        </w:rPr>
        <w:t> граждан, подвергшихся воздействию радиации вследствие катастрофы на Чернобыльской </w:t>
      </w:r>
      <w:hyperlink r:id="rId8" w:tooltip="Атомные электростанции" w:history="1">
        <w:r w:rsidRPr="00C90F10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АЭС</w:t>
        </w:r>
      </w:hyperlink>
      <w:r w:rsidRPr="00C90F10">
        <w:rPr>
          <w:sz w:val="28"/>
          <w:szCs w:val="28"/>
        </w:rPr>
        <w:t xml:space="preserve">». </w:t>
      </w:r>
    </w:p>
    <w:p w:rsidR="00C90F10" w:rsidRPr="00F61A7B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C90F10">
        <w:rPr>
          <w:sz w:val="28"/>
          <w:szCs w:val="28"/>
        </w:rPr>
        <w:t>Лица, признанные пострадавшими от политических репрессий, </w:t>
      </w:r>
      <w:hyperlink r:id="rId9" w:tooltip="Беременность" w:history="1">
        <w:r w:rsidRPr="00C90F10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беременные</w:t>
        </w:r>
      </w:hyperlink>
      <w:r w:rsidRPr="00C90F10">
        <w:rPr>
          <w:sz w:val="28"/>
          <w:szCs w:val="28"/>
        </w:rPr>
        <w:t> женщ</w:t>
      </w:r>
      <w:r w:rsidRPr="00F61A7B">
        <w:rPr>
          <w:sz w:val="28"/>
          <w:szCs w:val="28"/>
        </w:rPr>
        <w:t xml:space="preserve">ины. </w:t>
      </w:r>
    </w:p>
    <w:p w:rsidR="00C90F10" w:rsidRPr="00F61A7B" w:rsidRDefault="00C90F10" w:rsidP="00C90F10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F61A7B">
        <w:rPr>
          <w:sz w:val="28"/>
          <w:szCs w:val="28"/>
        </w:rPr>
        <w:t>Граждане, пришедшие на прием с детьми в возрасте до трех лет.</w:t>
      </w:r>
    </w:p>
    <w:p w:rsidR="00C90F10" w:rsidRPr="00F61A7B" w:rsidRDefault="00C90F10" w:rsidP="00C90F10">
      <w:pPr>
        <w:jc w:val="both"/>
      </w:pPr>
    </w:p>
    <w:p w:rsidR="00C90F10" w:rsidRDefault="00C90F10" w:rsidP="00BA1D34">
      <w:pPr>
        <w:pStyle w:val="a3"/>
        <w:rPr>
          <w:sz w:val="24"/>
          <w:szCs w:val="24"/>
        </w:rPr>
      </w:pPr>
    </w:p>
    <w:sectPr w:rsidR="00C90F10" w:rsidSect="00AB3553">
      <w:pgSz w:w="11906" w:h="16838"/>
      <w:pgMar w:top="1134" w:right="1134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CAE"/>
    <w:multiLevelType w:val="hybridMultilevel"/>
    <w:tmpl w:val="9B14DC4C"/>
    <w:lvl w:ilvl="0" w:tplc="B4C0B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DB0738"/>
    <w:multiLevelType w:val="hybridMultilevel"/>
    <w:tmpl w:val="9FB8D1F6"/>
    <w:lvl w:ilvl="0" w:tplc="6622A6E8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3751B51"/>
    <w:multiLevelType w:val="hybridMultilevel"/>
    <w:tmpl w:val="98BCFB8C"/>
    <w:lvl w:ilvl="0" w:tplc="3C04DB96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C935A6"/>
    <w:multiLevelType w:val="hybridMultilevel"/>
    <w:tmpl w:val="9DE00D10"/>
    <w:lvl w:ilvl="0" w:tplc="3098AB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CAF31EF"/>
    <w:multiLevelType w:val="hybridMultilevel"/>
    <w:tmpl w:val="790AEB8A"/>
    <w:lvl w:ilvl="0" w:tplc="0054F9C4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A59"/>
    <w:rsid w:val="000110A9"/>
    <w:rsid w:val="000222FE"/>
    <w:rsid w:val="0002262C"/>
    <w:rsid w:val="000242A7"/>
    <w:rsid w:val="00045B58"/>
    <w:rsid w:val="000474E7"/>
    <w:rsid w:val="000559A5"/>
    <w:rsid w:val="000564CD"/>
    <w:rsid w:val="00062447"/>
    <w:rsid w:val="00074976"/>
    <w:rsid w:val="00080865"/>
    <w:rsid w:val="00081E2C"/>
    <w:rsid w:val="000B4504"/>
    <w:rsid w:val="000B4F6D"/>
    <w:rsid w:val="000B6CD2"/>
    <w:rsid w:val="000C28BB"/>
    <w:rsid w:val="000C2A7B"/>
    <w:rsid w:val="000C4B90"/>
    <w:rsid w:val="000D09B5"/>
    <w:rsid w:val="000D2265"/>
    <w:rsid w:val="000D4C60"/>
    <w:rsid w:val="000F2CED"/>
    <w:rsid w:val="000F762E"/>
    <w:rsid w:val="00101EDB"/>
    <w:rsid w:val="00112548"/>
    <w:rsid w:val="00112C9C"/>
    <w:rsid w:val="00125FE2"/>
    <w:rsid w:val="00132DE6"/>
    <w:rsid w:val="00162C35"/>
    <w:rsid w:val="0017372A"/>
    <w:rsid w:val="00191432"/>
    <w:rsid w:val="0019651C"/>
    <w:rsid w:val="00196B16"/>
    <w:rsid w:val="001A0B68"/>
    <w:rsid w:val="001A4022"/>
    <w:rsid w:val="001C62EC"/>
    <w:rsid w:val="001E1848"/>
    <w:rsid w:val="001F12EE"/>
    <w:rsid w:val="00202685"/>
    <w:rsid w:val="00206F43"/>
    <w:rsid w:val="00211311"/>
    <w:rsid w:val="002167B4"/>
    <w:rsid w:val="00232F6B"/>
    <w:rsid w:val="002464D1"/>
    <w:rsid w:val="00251498"/>
    <w:rsid w:val="00262823"/>
    <w:rsid w:val="0026617A"/>
    <w:rsid w:val="00274D0F"/>
    <w:rsid w:val="00275A99"/>
    <w:rsid w:val="002770DF"/>
    <w:rsid w:val="00281982"/>
    <w:rsid w:val="00282F87"/>
    <w:rsid w:val="0028533A"/>
    <w:rsid w:val="00295310"/>
    <w:rsid w:val="002960D7"/>
    <w:rsid w:val="00296E6D"/>
    <w:rsid w:val="002B30F5"/>
    <w:rsid w:val="002B7CEF"/>
    <w:rsid w:val="002E2C8E"/>
    <w:rsid w:val="002E5904"/>
    <w:rsid w:val="002E5D8A"/>
    <w:rsid w:val="002E6E9C"/>
    <w:rsid w:val="002F6950"/>
    <w:rsid w:val="002F7CC8"/>
    <w:rsid w:val="00307F72"/>
    <w:rsid w:val="00315D23"/>
    <w:rsid w:val="00315E7D"/>
    <w:rsid w:val="003165C7"/>
    <w:rsid w:val="00326C52"/>
    <w:rsid w:val="00333963"/>
    <w:rsid w:val="00347FB6"/>
    <w:rsid w:val="00357803"/>
    <w:rsid w:val="0035794B"/>
    <w:rsid w:val="00357D95"/>
    <w:rsid w:val="00364BDF"/>
    <w:rsid w:val="00367C2B"/>
    <w:rsid w:val="003715D7"/>
    <w:rsid w:val="00371961"/>
    <w:rsid w:val="00394C11"/>
    <w:rsid w:val="003A2A8E"/>
    <w:rsid w:val="003A43EF"/>
    <w:rsid w:val="003A7710"/>
    <w:rsid w:val="003C0B18"/>
    <w:rsid w:val="003C636D"/>
    <w:rsid w:val="003D062A"/>
    <w:rsid w:val="003E6733"/>
    <w:rsid w:val="003F5300"/>
    <w:rsid w:val="003F7127"/>
    <w:rsid w:val="004044D6"/>
    <w:rsid w:val="00416E84"/>
    <w:rsid w:val="00433918"/>
    <w:rsid w:val="0044038F"/>
    <w:rsid w:val="0044231F"/>
    <w:rsid w:val="00454AAA"/>
    <w:rsid w:val="004556C4"/>
    <w:rsid w:val="004566FF"/>
    <w:rsid w:val="004660EB"/>
    <w:rsid w:val="00470A18"/>
    <w:rsid w:val="004741F3"/>
    <w:rsid w:val="004859D8"/>
    <w:rsid w:val="00487616"/>
    <w:rsid w:val="00494E91"/>
    <w:rsid w:val="00495533"/>
    <w:rsid w:val="004A0744"/>
    <w:rsid w:val="004A63ED"/>
    <w:rsid w:val="004A78E8"/>
    <w:rsid w:val="004B0AA2"/>
    <w:rsid w:val="004B1468"/>
    <w:rsid w:val="004B471A"/>
    <w:rsid w:val="004B4E73"/>
    <w:rsid w:val="004C008D"/>
    <w:rsid w:val="004D5165"/>
    <w:rsid w:val="004D6138"/>
    <w:rsid w:val="004E23C3"/>
    <w:rsid w:val="004F1069"/>
    <w:rsid w:val="004F4A97"/>
    <w:rsid w:val="00512340"/>
    <w:rsid w:val="005235C4"/>
    <w:rsid w:val="00527C71"/>
    <w:rsid w:val="00530C57"/>
    <w:rsid w:val="00530F64"/>
    <w:rsid w:val="00535823"/>
    <w:rsid w:val="00537A6D"/>
    <w:rsid w:val="00544F57"/>
    <w:rsid w:val="00544FAD"/>
    <w:rsid w:val="00555996"/>
    <w:rsid w:val="005572AA"/>
    <w:rsid w:val="00572189"/>
    <w:rsid w:val="0057773E"/>
    <w:rsid w:val="005834A7"/>
    <w:rsid w:val="005856B3"/>
    <w:rsid w:val="005936D8"/>
    <w:rsid w:val="00594F51"/>
    <w:rsid w:val="005B1886"/>
    <w:rsid w:val="005C02DD"/>
    <w:rsid w:val="005D531B"/>
    <w:rsid w:val="006042E6"/>
    <w:rsid w:val="006124DC"/>
    <w:rsid w:val="006200D3"/>
    <w:rsid w:val="00640248"/>
    <w:rsid w:val="0064281B"/>
    <w:rsid w:val="0064355B"/>
    <w:rsid w:val="0066467C"/>
    <w:rsid w:val="006672E6"/>
    <w:rsid w:val="00676258"/>
    <w:rsid w:val="006937A3"/>
    <w:rsid w:val="006B57A6"/>
    <w:rsid w:val="006C78A7"/>
    <w:rsid w:val="006D40D1"/>
    <w:rsid w:val="006D5D2D"/>
    <w:rsid w:val="006E66A4"/>
    <w:rsid w:val="007006BB"/>
    <w:rsid w:val="00715796"/>
    <w:rsid w:val="0072728D"/>
    <w:rsid w:val="007305EB"/>
    <w:rsid w:val="00733630"/>
    <w:rsid w:val="00753188"/>
    <w:rsid w:val="00757CD8"/>
    <w:rsid w:val="00770871"/>
    <w:rsid w:val="007731A2"/>
    <w:rsid w:val="00774B89"/>
    <w:rsid w:val="00775089"/>
    <w:rsid w:val="00791766"/>
    <w:rsid w:val="00796460"/>
    <w:rsid w:val="007A0184"/>
    <w:rsid w:val="007B37DE"/>
    <w:rsid w:val="007B5CE7"/>
    <w:rsid w:val="007C6564"/>
    <w:rsid w:val="007D2156"/>
    <w:rsid w:val="007D4E62"/>
    <w:rsid w:val="007E2284"/>
    <w:rsid w:val="007F0DC4"/>
    <w:rsid w:val="007F6E0E"/>
    <w:rsid w:val="00815B9E"/>
    <w:rsid w:val="0081612D"/>
    <w:rsid w:val="00820D5F"/>
    <w:rsid w:val="0083433A"/>
    <w:rsid w:val="008371AE"/>
    <w:rsid w:val="0084087B"/>
    <w:rsid w:val="008433A9"/>
    <w:rsid w:val="008457C3"/>
    <w:rsid w:val="00850D42"/>
    <w:rsid w:val="00853883"/>
    <w:rsid w:val="00864287"/>
    <w:rsid w:val="008651D9"/>
    <w:rsid w:val="00872BBB"/>
    <w:rsid w:val="00883104"/>
    <w:rsid w:val="00887C96"/>
    <w:rsid w:val="008A2514"/>
    <w:rsid w:val="008A5D14"/>
    <w:rsid w:val="008A7D7E"/>
    <w:rsid w:val="008C0283"/>
    <w:rsid w:val="008D2B96"/>
    <w:rsid w:val="008E20BF"/>
    <w:rsid w:val="009116BC"/>
    <w:rsid w:val="00911BF1"/>
    <w:rsid w:val="009137C3"/>
    <w:rsid w:val="0091574D"/>
    <w:rsid w:val="00924F8C"/>
    <w:rsid w:val="0092544E"/>
    <w:rsid w:val="00925DCE"/>
    <w:rsid w:val="00932D71"/>
    <w:rsid w:val="00933E28"/>
    <w:rsid w:val="00934844"/>
    <w:rsid w:val="00952D15"/>
    <w:rsid w:val="00953650"/>
    <w:rsid w:val="00955585"/>
    <w:rsid w:val="00957245"/>
    <w:rsid w:val="00960AD0"/>
    <w:rsid w:val="00984BEE"/>
    <w:rsid w:val="009916A6"/>
    <w:rsid w:val="00992886"/>
    <w:rsid w:val="00995C27"/>
    <w:rsid w:val="009A296C"/>
    <w:rsid w:val="009B3264"/>
    <w:rsid w:val="009B6670"/>
    <w:rsid w:val="009C400F"/>
    <w:rsid w:val="009D1BE0"/>
    <w:rsid w:val="009F1863"/>
    <w:rsid w:val="00A22D5B"/>
    <w:rsid w:val="00A24905"/>
    <w:rsid w:val="00A3265C"/>
    <w:rsid w:val="00A35DA7"/>
    <w:rsid w:val="00A6404D"/>
    <w:rsid w:val="00A65547"/>
    <w:rsid w:val="00A74D4A"/>
    <w:rsid w:val="00A74D75"/>
    <w:rsid w:val="00A822F2"/>
    <w:rsid w:val="00A837A9"/>
    <w:rsid w:val="00AB3553"/>
    <w:rsid w:val="00AD0B4D"/>
    <w:rsid w:val="00AD4708"/>
    <w:rsid w:val="00AD6740"/>
    <w:rsid w:val="00AE34D9"/>
    <w:rsid w:val="00AF04CD"/>
    <w:rsid w:val="00B035D3"/>
    <w:rsid w:val="00B03860"/>
    <w:rsid w:val="00B20F97"/>
    <w:rsid w:val="00B21EF6"/>
    <w:rsid w:val="00B25C52"/>
    <w:rsid w:val="00B26AC7"/>
    <w:rsid w:val="00B3753C"/>
    <w:rsid w:val="00B41F74"/>
    <w:rsid w:val="00B568D7"/>
    <w:rsid w:val="00B67AD9"/>
    <w:rsid w:val="00B8120A"/>
    <w:rsid w:val="00B9344B"/>
    <w:rsid w:val="00BA1D34"/>
    <w:rsid w:val="00BC1662"/>
    <w:rsid w:val="00BC7F56"/>
    <w:rsid w:val="00BF2FB0"/>
    <w:rsid w:val="00BF3B64"/>
    <w:rsid w:val="00BF70EF"/>
    <w:rsid w:val="00C05C53"/>
    <w:rsid w:val="00C128A9"/>
    <w:rsid w:val="00C16276"/>
    <w:rsid w:val="00C21EA7"/>
    <w:rsid w:val="00C25B5E"/>
    <w:rsid w:val="00C40CAD"/>
    <w:rsid w:val="00C4337B"/>
    <w:rsid w:val="00C55936"/>
    <w:rsid w:val="00C57478"/>
    <w:rsid w:val="00C60378"/>
    <w:rsid w:val="00C9053B"/>
    <w:rsid w:val="00C90F10"/>
    <w:rsid w:val="00C936C9"/>
    <w:rsid w:val="00C94CDD"/>
    <w:rsid w:val="00CB37CA"/>
    <w:rsid w:val="00CC3F95"/>
    <w:rsid w:val="00CC5CC2"/>
    <w:rsid w:val="00CC5E32"/>
    <w:rsid w:val="00CF2B99"/>
    <w:rsid w:val="00D058C8"/>
    <w:rsid w:val="00D17000"/>
    <w:rsid w:val="00D24E45"/>
    <w:rsid w:val="00D273BC"/>
    <w:rsid w:val="00D35AEC"/>
    <w:rsid w:val="00D4047F"/>
    <w:rsid w:val="00D62185"/>
    <w:rsid w:val="00D775B8"/>
    <w:rsid w:val="00D8123E"/>
    <w:rsid w:val="00D82B7D"/>
    <w:rsid w:val="00D85F17"/>
    <w:rsid w:val="00D92094"/>
    <w:rsid w:val="00D941BB"/>
    <w:rsid w:val="00D95D5C"/>
    <w:rsid w:val="00DA197A"/>
    <w:rsid w:val="00DA49AA"/>
    <w:rsid w:val="00DA73D8"/>
    <w:rsid w:val="00DB4025"/>
    <w:rsid w:val="00DE6DD6"/>
    <w:rsid w:val="00DF5832"/>
    <w:rsid w:val="00E24CAA"/>
    <w:rsid w:val="00E26DC2"/>
    <w:rsid w:val="00E42C88"/>
    <w:rsid w:val="00E56B23"/>
    <w:rsid w:val="00E62072"/>
    <w:rsid w:val="00E73E80"/>
    <w:rsid w:val="00E86669"/>
    <w:rsid w:val="00E87B0A"/>
    <w:rsid w:val="00E948A8"/>
    <w:rsid w:val="00ED23BC"/>
    <w:rsid w:val="00EE47C3"/>
    <w:rsid w:val="00EE4C09"/>
    <w:rsid w:val="00EF2A61"/>
    <w:rsid w:val="00EF3660"/>
    <w:rsid w:val="00F06A9B"/>
    <w:rsid w:val="00F15D5F"/>
    <w:rsid w:val="00F4232A"/>
    <w:rsid w:val="00F549D3"/>
    <w:rsid w:val="00F56017"/>
    <w:rsid w:val="00F645C8"/>
    <w:rsid w:val="00F71298"/>
    <w:rsid w:val="00F739D9"/>
    <w:rsid w:val="00F80CCA"/>
    <w:rsid w:val="00F94431"/>
    <w:rsid w:val="00FA1F09"/>
    <w:rsid w:val="00FA3A8C"/>
    <w:rsid w:val="00FC718A"/>
    <w:rsid w:val="00FE3A59"/>
    <w:rsid w:val="00FE4164"/>
    <w:rsid w:val="00FF6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8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3188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753188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753188"/>
    <w:rPr>
      <w:b/>
      <w:bCs/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7531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rsid w:val="00753188"/>
    <w:rPr>
      <w:rFonts w:ascii="Journal" w:hAnsi="Journal" w:cs="Journal"/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753188"/>
    <w:rPr>
      <w:rFonts w:ascii="Journal" w:hAnsi="Journal" w:cs="Journ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753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5318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536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locked/>
    <w:rsid w:val="00296E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6D5D2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C90F1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tomnie_yelektrostantc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zashita_sotcialmznaya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veteran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etkursk@kurskline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beremennostm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ветеринарии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Veterinaria</cp:lastModifiedBy>
  <cp:revision>2</cp:revision>
  <cp:lastPrinted>2019-12-31T07:42:00Z</cp:lastPrinted>
  <dcterms:created xsi:type="dcterms:W3CDTF">2019-12-31T07:52:00Z</dcterms:created>
  <dcterms:modified xsi:type="dcterms:W3CDTF">2019-12-31T07:52:00Z</dcterms:modified>
</cp:coreProperties>
</file>